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Anija Valla Noortekogu protokoll 03.10.2023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Toimumise koht ja kellaaeg: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Kehra noortekeskuses 16:00-17:00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Osalejad: Emily Lepp, Teele Kask, Milana Leoke-Bosenko, Hendrik Lillsoo, Marcus William Silivask, Iti-Mei Neio, Laureen Ots, Mirtel Maria Rulli, Mihkel Parm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Koosolekut protokollis Anija Valla Noortekogu liige Teele Kask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Päevakord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Ürituse Pallimängudeöö 2023 planeerimine ning üksikasjade kinnitamine.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Otsustati, et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Pallimängudeöö 2023 toimub 17. novembril ning kindel plaan on paigas.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Protokolli koostas: Teele Kask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