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Anija valla noortekogu protokoll 16.10.2024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Toimumiskoht ja kellaaeg: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Veebis 21:00 - 22:30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Osalejad: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Hendrik Lillsoo, Mirtel Maria Rulli, Milana Leoke-Bosenko, Laureen Ots, Greete Kukk, Kaileen Kuldvee, Emily Lepp, Teele Kask, Mihkel Parm, Tom Johann Volmerson, Iti-Mei Neio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Päevakord: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Pallimängudeöö planeerimine;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Otsustati, et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Ülesanded jagati kõigi liikmete vahel ära;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Sotsiaalmeediasse läheb lähipäevil ülesse plakat koos registreerimislingiga;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Medalitega tegeleb Mirtel ja kaunistuse osakond peab dekoratsioonid ära tellima.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Koosolekut protokollis: Teele Kask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