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Anija Valla Noortekogu protokoll 21.08.2025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Toimumiskoht ja kellaaeg: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Noortekogu ruum, 17:30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Osalejad: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Hendrik Lillsoo, Emily Lepp, Teele Kask Tom Johann Volmerson, Kenert Suik, Sofia Samorukova, Mirtel Maria Rulli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Päevakord: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Noortekeskuse põhimäärus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Valimised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Osaluskohvik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Tegevuskava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Vabaliikmed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ENL info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Uued liikmed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Otsustati, et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Noortekeskuse põhimäärus saadetakse kõikidele liikmetele laiali ning igaüks annab tagasiside;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Sel aastal korraldame vajaduse tõttu uued valimised ning vahetame esimeest;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Osaluskohvik toimub 28. september Kehra Kultuurikeskusest. Päeva juhib noordelegaat Lisett Hansen. Mirtel saadab otsustajatele info laiali ning siis saab selgeks, kes üritusel osalevad. Uurime ka, kas saame külalisi oma kogemuslugudega.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Uue aasta tegevuskava on paika pandud, tuleb vaid vallale esitada;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Kaasame vabaliikmeid igale üritusele ja püüame neid pidevalt tegevuses hoida ning kaasatuna;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ENL-i uue hooaja info liikmetele laiali saadetud;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Anija Valla Noortekogu koosseisuga liitus kaks uut liiget: Kenert Suik ja Sofia Samorukova.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Protokolli koostas Anija Valla Noortekogu liige Teele Kask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