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FB7E" w14:textId="77777777" w:rsidR="00166DAC" w:rsidRDefault="00166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00CFDB9" w14:textId="77777777" w:rsidR="00166DAC" w:rsidRDefault="00FE6D5B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4217D3D" wp14:editId="03CE5146">
            <wp:simplePos x="0" y="0"/>
            <wp:positionH relativeFrom="column">
              <wp:posOffset>2205355</wp:posOffset>
            </wp:positionH>
            <wp:positionV relativeFrom="paragraph">
              <wp:posOffset>-488949</wp:posOffset>
            </wp:positionV>
            <wp:extent cx="1219200" cy="1343025"/>
            <wp:effectExtent l="0" t="0" r="0" b="0"/>
            <wp:wrapNone/>
            <wp:docPr id="10037286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6E59BB" w14:textId="77777777" w:rsidR="00166DAC" w:rsidRDefault="00166DAC"/>
    <w:p w14:paraId="7D752542" w14:textId="77777777" w:rsidR="00166DAC" w:rsidRDefault="00166DAC"/>
    <w:p w14:paraId="12235C60" w14:textId="77777777" w:rsidR="00166DAC" w:rsidRDefault="00166DAC"/>
    <w:p w14:paraId="719B8B0A" w14:textId="77777777" w:rsidR="00166DAC" w:rsidRDefault="00166DAC"/>
    <w:p w14:paraId="7731F95D" w14:textId="77777777" w:rsidR="00166DAC" w:rsidRDefault="00FE6D5B">
      <w:pPr>
        <w:jc w:val="center"/>
        <w:rPr>
          <w:b/>
          <w:bCs/>
        </w:rPr>
      </w:pPr>
      <w:r>
        <w:rPr>
          <w:b/>
          <w:bCs/>
        </w:rPr>
        <w:t>ANIJA VALLA NOORTEKOGU</w:t>
      </w:r>
    </w:p>
    <w:p w14:paraId="53385301" w14:textId="77777777" w:rsidR="00166DAC" w:rsidRDefault="00FE6D5B">
      <w:pPr>
        <w:jc w:val="center"/>
        <w:rPr>
          <w:b/>
          <w:bCs/>
        </w:rPr>
      </w:pPr>
      <w:r>
        <w:rPr>
          <w:b/>
          <w:bCs/>
        </w:rPr>
        <w:t>ÜLDKOOSOLEKU PROTOKOLL</w:t>
      </w:r>
    </w:p>
    <w:p w14:paraId="32D52EB2" w14:textId="77777777" w:rsidR="00166DAC" w:rsidRDefault="00166DAC">
      <w:pPr>
        <w:jc w:val="center"/>
      </w:pPr>
    </w:p>
    <w:p w14:paraId="376D3AA1" w14:textId="77777777" w:rsidR="00166DAC" w:rsidRDefault="00FE6D5B">
      <w:pPr>
        <w:tabs>
          <w:tab w:val="left" w:pos="6804"/>
        </w:tabs>
      </w:pPr>
      <w:r>
        <w:t xml:space="preserve">Kehra </w:t>
      </w:r>
      <w:r>
        <w:tab/>
        <w:t>10.11.2025 nr 2</w:t>
      </w:r>
    </w:p>
    <w:p w14:paraId="746F15C4" w14:textId="77777777" w:rsidR="00166DAC" w:rsidRDefault="00166DAC"/>
    <w:p w14:paraId="64A2F3E4" w14:textId="77777777" w:rsidR="00166DAC" w:rsidRDefault="00FE6D5B">
      <w:r>
        <w:t>Algus kell 18:00, lõpp kell 18:50</w:t>
      </w:r>
    </w:p>
    <w:p w14:paraId="5A735D0D" w14:textId="77777777" w:rsidR="00166DAC" w:rsidRDefault="00FE6D5B">
      <w:r>
        <w:rPr>
          <w:b/>
          <w:bCs/>
        </w:rPr>
        <w:t>Üldkoosoleku toimumise koht</w:t>
      </w:r>
      <w:r>
        <w:t>: F.R. Kreutzwaldi 6, Kehra.</w:t>
      </w:r>
    </w:p>
    <w:p w14:paraId="16C592CB" w14:textId="77777777" w:rsidR="00166DAC" w:rsidRDefault="00FE6D5B">
      <w:r>
        <w:rPr>
          <w:b/>
          <w:bCs/>
        </w:rPr>
        <w:t xml:space="preserve">Üldkoosolekust võtsid osa: </w:t>
      </w:r>
      <w:r>
        <w:t>Iti-Mei Neio, Teele Kask, Emily Lepp, Karoliine Vijard, Sofia Samorukova, Milana Leoke-Bosenko, Tom Johann Volmerson, Kenert Suik, Mirtel Maria Rulli, Hendrik Lillsoo</w:t>
      </w:r>
    </w:p>
    <w:p w14:paraId="349D2BC5" w14:textId="77777777" w:rsidR="00166DAC" w:rsidRDefault="00FE6D5B">
      <w:r>
        <w:rPr>
          <w:b/>
          <w:bCs/>
        </w:rPr>
        <w:t xml:space="preserve">Üldkoosolekust ei võtnud osa: </w:t>
      </w:r>
      <w:r>
        <w:t>Marcus William Silivask, Greete Kukk, Laureen Ots, Mihkel Parm, Merilin Arumets</w:t>
      </w:r>
    </w:p>
    <w:p w14:paraId="0CA4FCFC" w14:textId="77777777" w:rsidR="00166DAC" w:rsidRDefault="00FE6D5B">
      <w:r>
        <w:rPr>
          <w:b/>
          <w:bCs/>
        </w:rPr>
        <w:t xml:space="preserve">Üldkoosolekut juhatas: </w:t>
      </w:r>
      <w:r>
        <w:t>Mirtel Maria Rulli.</w:t>
      </w:r>
    </w:p>
    <w:p w14:paraId="308A0FE9" w14:textId="77777777" w:rsidR="00166DAC" w:rsidRDefault="00FE6D5B">
      <w:r>
        <w:rPr>
          <w:b/>
          <w:bCs/>
        </w:rPr>
        <w:t>Üldkoosolekut protokollis:</w:t>
      </w:r>
      <w:r>
        <w:t xml:space="preserve"> Milana Leoke-Bosenko.</w:t>
      </w:r>
    </w:p>
    <w:p w14:paraId="3B91389C" w14:textId="77777777" w:rsidR="00166DAC" w:rsidRDefault="00166DAC"/>
    <w:p w14:paraId="4D357FC7" w14:textId="77777777" w:rsidR="00166DAC" w:rsidRDefault="00FE6D5B">
      <w:r>
        <w:t>Üldkoosolekust võttis osa 10 noortekogu liiget.</w:t>
      </w:r>
    </w:p>
    <w:p w14:paraId="1873DD99" w14:textId="77777777" w:rsidR="00166DAC" w:rsidRDefault="00166DAC"/>
    <w:p w14:paraId="3008E411" w14:textId="77777777" w:rsidR="00166DAC" w:rsidRDefault="00FE6D5B">
      <w:r>
        <w:t>PÄEVAKORD kinnitati alljärgneval kujul:</w:t>
      </w:r>
    </w:p>
    <w:p w14:paraId="60221D77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Koosoleku rakendamine</w:t>
      </w:r>
    </w:p>
    <w:p w14:paraId="17D14E67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Juhatuse arvu ja volituste tähtaja määramine</w:t>
      </w:r>
    </w:p>
    <w:p w14:paraId="53B975AC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Juhatuse liikmete kandidaatide esitamine</w:t>
      </w:r>
    </w:p>
    <w:p w14:paraId="0CE4206D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Häältelugemiskomisjoni kinnitamine</w:t>
      </w:r>
    </w:p>
    <w:p w14:paraId="26BCC061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Juhatuse liikmete valimine</w:t>
      </w:r>
    </w:p>
    <w:p w14:paraId="322D075B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Valimistoimingud</w:t>
      </w:r>
    </w:p>
    <w:p w14:paraId="047FF7CB" w14:textId="77777777" w:rsidR="00166DAC" w:rsidRDefault="00FE6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Muud teated</w:t>
      </w:r>
    </w:p>
    <w:p w14:paraId="3C51D008" w14:textId="77777777" w:rsidR="00166DAC" w:rsidRDefault="00166DAC"/>
    <w:p w14:paraId="29A69FF8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1</w:t>
      </w:r>
    </w:p>
    <w:p w14:paraId="7853B77F" w14:textId="77777777" w:rsidR="00166DAC" w:rsidRDefault="00FE6D5B">
      <w:pPr>
        <w:rPr>
          <w:b/>
          <w:bCs/>
        </w:rPr>
      </w:pPr>
      <w:r>
        <w:rPr>
          <w:b/>
          <w:bCs/>
        </w:rPr>
        <w:t>Koosoleku rakendamine</w:t>
      </w:r>
    </w:p>
    <w:p w14:paraId="3EB36B23" w14:textId="77777777" w:rsidR="00166DAC" w:rsidRDefault="00FE6D5B">
      <w:r>
        <w:t>Noortekogu liikmete nõusolekul otsustati protokollijaks määrata Milana Leoke-Bosenko ning lepiti kokku üldkoosoleku läbiviimise protseduuris.</w:t>
      </w:r>
    </w:p>
    <w:p w14:paraId="0421FC0E" w14:textId="77777777" w:rsidR="00166DAC" w:rsidRDefault="00166DAC"/>
    <w:p w14:paraId="26CF4C80" w14:textId="77777777" w:rsidR="00166DAC" w:rsidRDefault="00FE6D5B">
      <w:pPr>
        <w:rPr>
          <w:b/>
          <w:bCs/>
        </w:rPr>
      </w:pPr>
      <w:r>
        <w:rPr>
          <w:b/>
          <w:bCs/>
        </w:rPr>
        <w:t xml:space="preserve">Otsustati: </w:t>
      </w:r>
      <w:r>
        <w:t>Üldkoosolekut protokollib Milana Leoke-Bosenko.</w:t>
      </w:r>
    </w:p>
    <w:p w14:paraId="79B692CD" w14:textId="77777777" w:rsidR="00166DAC" w:rsidRDefault="00166DAC">
      <w:pPr>
        <w:rPr>
          <w:b/>
          <w:bCs/>
        </w:rPr>
      </w:pPr>
    </w:p>
    <w:p w14:paraId="6C2ACD8A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2</w:t>
      </w:r>
    </w:p>
    <w:p w14:paraId="411C05C4" w14:textId="77777777" w:rsidR="00166DAC" w:rsidRDefault="00FE6D5B">
      <w:pPr>
        <w:tabs>
          <w:tab w:val="left" w:pos="5176"/>
        </w:tabs>
        <w:rPr>
          <w:b/>
          <w:bCs/>
        </w:rPr>
      </w:pPr>
      <w:r>
        <w:rPr>
          <w:b/>
          <w:bCs/>
        </w:rPr>
        <w:t>Juhatuse arvu ja volituste tähtaja määramine</w:t>
      </w:r>
    </w:p>
    <w:p w14:paraId="6B1619ED" w14:textId="77777777" w:rsidR="00166DAC" w:rsidRDefault="00FE6D5B">
      <w:pPr>
        <w:tabs>
          <w:tab w:val="left" w:pos="5176"/>
        </w:tabs>
      </w:pPr>
      <w:r>
        <w:t>Arutleti juhatuse liikmete arvu üle.</w:t>
      </w:r>
    </w:p>
    <w:p w14:paraId="49ED7E40" w14:textId="77777777" w:rsidR="00166DAC" w:rsidRDefault="00FE6D5B">
      <w:pPr>
        <w:tabs>
          <w:tab w:val="left" w:pos="5176"/>
        </w:tabs>
        <w:rPr>
          <w:b/>
          <w:bCs/>
        </w:rPr>
      </w:pPr>
      <w:r>
        <w:t>Noortekogu juhatuse esimees tegi ettepaneku määrata juhatuse liikmeteks neli liiget.</w:t>
      </w:r>
      <w:r>
        <w:rPr>
          <w:b/>
          <w:bCs/>
        </w:rPr>
        <w:tab/>
      </w:r>
    </w:p>
    <w:p w14:paraId="37113F7B" w14:textId="77777777" w:rsidR="00166DAC" w:rsidRDefault="00FE6D5B">
      <w:r>
        <w:t>Noortekogu juhatuse esimees pani küsimuse hääletusele:</w:t>
      </w:r>
    </w:p>
    <w:p w14:paraId="2BBD308B" w14:textId="77777777" w:rsidR="00166DAC" w:rsidRDefault="00FE6D5B">
      <w:r>
        <w:t>poolthääli – 10</w:t>
      </w:r>
    </w:p>
    <w:p w14:paraId="13FC1CB1" w14:textId="77777777" w:rsidR="00166DAC" w:rsidRDefault="00FE6D5B">
      <w:r>
        <w:t>vastuhääli – 0</w:t>
      </w:r>
    </w:p>
    <w:p w14:paraId="49E55DC2" w14:textId="77777777" w:rsidR="00166DAC" w:rsidRDefault="00FE6D5B">
      <w:r>
        <w:t>erapooletuks jäänud hääli – 0</w:t>
      </w:r>
    </w:p>
    <w:p w14:paraId="7F4AC2CD" w14:textId="77777777" w:rsidR="00166DAC" w:rsidRDefault="00FE6D5B">
      <w:pPr>
        <w:rPr>
          <w:b/>
          <w:bCs/>
        </w:rPr>
      </w:pPr>
      <w:r>
        <w:rPr>
          <w:b/>
          <w:bCs/>
        </w:rPr>
        <w:lastRenderedPageBreak/>
        <w:t>Otsustati: Kinnitada 10 poolthäälega juhatuse koosseisu neli liiget</w:t>
      </w:r>
    </w:p>
    <w:p w14:paraId="72201ED1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3</w:t>
      </w:r>
    </w:p>
    <w:p w14:paraId="554B2AF1" w14:textId="77777777" w:rsidR="00166DAC" w:rsidRDefault="00FE6D5B">
      <w:pPr>
        <w:rPr>
          <w:b/>
          <w:bCs/>
        </w:rPr>
      </w:pPr>
      <w:r>
        <w:rPr>
          <w:b/>
          <w:bCs/>
        </w:rPr>
        <w:t>Uue juhatuse liikme kandidaatide esitamine</w:t>
      </w:r>
    </w:p>
    <w:p w14:paraId="3FBB327F" w14:textId="77777777" w:rsidR="00166DAC" w:rsidRDefault="00FE6D5B">
      <w:r>
        <w:t>Uue juhatuse liikme kandidaatideks esitati Teele Kask ja Kenert Suik.</w:t>
      </w:r>
    </w:p>
    <w:p w14:paraId="0B8D0EE7" w14:textId="77777777" w:rsidR="00166DAC" w:rsidRDefault="00166DAC">
      <w:pPr>
        <w:rPr>
          <w:b/>
          <w:bCs/>
        </w:rPr>
      </w:pPr>
    </w:p>
    <w:p w14:paraId="3D816273" w14:textId="77777777" w:rsidR="00166DAC" w:rsidRDefault="00FE6D5B">
      <w:r>
        <w:t>Juhatuse esimees kuulutas välja vaheaja kell 18.17-18:21.</w:t>
      </w:r>
    </w:p>
    <w:p w14:paraId="27AAA7E7" w14:textId="77777777" w:rsidR="00166DAC" w:rsidRDefault="00166DAC">
      <w:pPr>
        <w:rPr>
          <w:b/>
          <w:bCs/>
        </w:rPr>
      </w:pPr>
    </w:p>
    <w:p w14:paraId="58F7FF64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4</w:t>
      </w:r>
    </w:p>
    <w:p w14:paraId="3D0D7B31" w14:textId="77777777" w:rsidR="00166DAC" w:rsidRDefault="00FE6D5B">
      <w:pPr>
        <w:rPr>
          <w:b/>
          <w:bCs/>
        </w:rPr>
      </w:pPr>
      <w:r>
        <w:rPr>
          <w:b/>
          <w:bCs/>
        </w:rPr>
        <w:t>Häältelugemiskomisjoni kinnitamine</w:t>
      </w:r>
    </w:p>
    <w:p w14:paraId="493BD4CD" w14:textId="77777777" w:rsidR="00166DAC" w:rsidRDefault="00FE6D5B">
      <w:r>
        <w:t>Noortekogu liikmed otsustasid konsensuslikult moodustada kaheliikmelise häältelugemiskomisjoni. Häältelugemiskomisjoni kuuluvad Karoliine Vijard ja Emily Lepp, kes andsid selleks ka enda nõusoleku.</w:t>
      </w:r>
    </w:p>
    <w:p w14:paraId="175F99B0" w14:textId="77777777" w:rsidR="00166DAC" w:rsidRDefault="00166DAC"/>
    <w:p w14:paraId="4997A6EA" w14:textId="77777777" w:rsidR="00166DAC" w:rsidRDefault="00166DAC"/>
    <w:p w14:paraId="59EB3EC4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5</w:t>
      </w:r>
    </w:p>
    <w:p w14:paraId="30D3C44A" w14:textId="77777777" w:rsidR="00166DAC" w:rsidRDefault="00FE6D5B">
      <w:pPr>
        <w:rPr>
          <w:b/>
          <w:bCs/>
        </w:rPr>
      </w:pPr>
      <w:r>
        <w:rPr>
          <w:b/>
          <w:bCs/>
        </w:rPr>
        <w:t>Uue juhatuse liikme valimine</w:t>
      </w:r>
    </w:p>
    <w:p w14:paraId="471E119D" w14:textId="77777777" w:rsidR="00166DAC" w:rsidRDefault="00FE6D5B">
      <w:r>
        <w:t>Noortekogu esimees pani küsimuse hääletusele: neljanda juhatuse liikme valimine</w:t>
      </w:r>
    </w:p>
    <w:p w14:paraId="67969FDB" w14:textId="77777777" w:rsidR="00166DAC" w:rsidRDefault="00FE6D5B">
      <w:r>
        <w:t>poolthääli – 10</w:t>
      </w:r>
    </w:p>
    <w:p w14:paraId="187F7D03" w14:textId="77777777" w:rsidR="00166DAC" w:rsidRDefault="00FE6D5B">
      <w:r>
        <w:t>vastuhääli – 0</w:t>
      </w:r>
    </w:p>
    <w:p w14:paraId="6DEB9781" w14:textId="77777777" w:rsidR="00166DAC" w:rsidRDefault="00FE6D5B">
      <w:r>
        <w:t>erapooletuks jäänud hääli –0</w:t>
      </w:r>
    </w:p>
    <w:p w14:paraId="022031A5" w14:textId="77777777" w:rsidR="00166DAC" w:rsidRDefault="00166DAC"/>
    <w:p w14:paraId="281D2B22" w14:textId="77777777" w:rsidR="00166DAC" w:rsidRDefault="00FE6D5B">
      <w:r>
        <w:rPr>
          <w:b/>
          <w:bCs/>
        </w:rPr>
        <w:t>Otsustati:</w:t>
      </w:r>
      <w:r>
        <w:t xml:space="preserve"> 10 poolthäälega valida Noortekogu neljas juhatuse liige.</w:t>
      </w:r>
    </w:p>
    <w:p w14:paraId="020C86EF" w14:textId="77777777" w:rsidR="00166DAC" w:rsidRDefault="00166DAC"/>
    <w:p w14:paraId="35A11F32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6</w:t>
      </w:r>
    </w:p>
    <w:p w14:paraId="013686A1" w14:textId="77777777" w:rsidR="00166DAC" w:rsidRDefault="00FE6D5B">
      <w:r>
        <w:rPr>
          <w:b/>
          <w:bCs/>
        </w:rPr>
        <w:t>Valimistoimingud</w:t>
      </w:r>
    </w:p>
    <w:p w14:paraId="23D78137" w14:textId="77777777" w:rsidR="00166DAC" w:rsidRDefault="00FE6D5B">
      <w:r>
        <w:t>Häältelugemiskomisjon selgitas välja juhatuse liikmete valimistulemused. Tulemuste kohaselt hääletati 7 korral Teele Kase poolt ning 3 korral Kenert Suiki poolt.</w:t>
      </w:r>
    </w:p>
    <w:p w14:paraId="1D84F3B3" w14:textId="77777777" w:rsidR="00166DAC" w:rsidRDefault="00FE6D5B">
      <w:r>
        <w:t>Häältelugemiskomisjon kinnitas valimistulemused.</w:t>
      </w:r>
    </w:p>
    <w:p w14:paraId="1085DB68" w14:textId="77777777" w:rsidR="00166DAC" w:rsidRDefault="00166DAC"/>
    <w:p w14:paraId="7A3ED78B" w14:textId="77777777" w:rsidR="00166DAC" w:rsidRDefault="00FE6D5B">
      <w:r>
        <w:t>Noortekogu juhatuse esimees pani hääletusele kinnitada uueks Noortekogu juhatuse liikmeks Teele Kask:</w:t>
      </w:r>
    </w:p>
    <w:p w14:paraId="57DFDEE0" w14:textId="77777777" w:rsidR="00166DAC" w:rsidRDefault="00FE6D5B">
      <w:r>
        <w:t>poolthääli – 10</w:t>
      </w:r>
    </w:p>
    <w:p w14:paraId="427624D8" w14:textId="77777777" w:rsidR="00166DAC" w:rsidRDefault="00FE6D5B">
      <w:r>
        <w:t>vastuhääli – 0</w:t>
      </w:r>
    </w:p>
    <w:p w14:paraId="49705AC5" w14:textId="77777777" w:rsidR="00166DAC" w:rsidRDefault="00FE6D5B">
      <w:r>
        <w:t>erapooletuks jäänud hääli – 0</w:t>
      </w:r>
    </w:p>
    <w:p w14:paraId="76570B68" w14:textId="77777777" w:rsidR="00166DAC" w:rsidRDefault="00FE6D5B">
      <w:r>
        <w:rPr>
          <w:b/>
          <w:bCs/>
        </w:rPr>
        <w:t>Otsustati:</w:t>
      </w:r>
      <w:r>
        <w:t xml:space="preserve"> kinnitada Anija Valla Noortekogu neljandaks juhatuse liikmeks Teele Kask.</w:t>
      </w:r>
    </w:p>
    <w:p w14:paraId="045D9ECE" w14:textId="77777777" w:rsidR="00166DAC" w:rsidRDefault="00166DAC">
      <w:pPr>
        <w:rPr>
          <w:b/>
          <w:bCs/>
        </w:rPr>
      </w:pPr>
    </w:p>
    <w:p w14:paraId="16A1E86E" w14:textId="77777777" w:rsidR="00166DAC" w:rsidRDefault="00FE6D5B">
      <w:pPr>
        <w:rPr>
          <w:b/>
          <w:bCs/>
        </w:rPr>
      </w:pPr>
      <w:r>
        <w:rPr>
          <w:b/>
          <w:bCs/>
        </w:rPr>
        <w:t>Päevakorrapunkt nr 7</w:t>
      </w:r>
    </w:p>
    <w:p w14:paraId="5C5E8226" w14:textId="77777777" w:rsidR="00166DAC" w:rsidRDefault="00FE6D5B">
      <w:pPr>
        <w:rPr>
          <w:b/>
          <w:bCs/>
        </w:rPr>
      </w:pPr>
      <w:r>
        <w:rPr>
          <w:b/>
          <w:bCs/>
        </w:rPr>
        <w:t>Muud teated</w:t>
      </w:r>
    </w:p>
    <w:p w14:paraId="30B3E2DE" w14:textId="77777777" w:rsidR="00166DAC" w:rsidRDefault="00166DAC"/>
    <w:p w14:paraId="00132A2E" w14:textId="77777777" w:rsidR="00166DAC" w:rsidRDefault="00FE6D5B">
      <w:r>
        <w:t>Muud teated puudusid.</w:t>
      </w:r>
    </w:p>
    <w:p w14:paraId="7A45DDC8" w14:textId="77777777" w:rsidR="00166DAC" w:rsidRDefault="00166DAC"/>
    <w:p w14:paraId="655A2EE7" w14:textId="77777777" w:rsidR="00166DAC" w:rsidRDefault="00FE6D5B">
      <w:r>
        <w:t>Anija Valla Noortekogu juhatuse esimees kuulutas üldkoosoleku lõppenuks.</w:t>
      </w:r>
    </w:p>
    <w:p w14:paraId="4FC63519" w14:textId="77777777" w:rsidR="00166DAC" w:rsidRDefault="00166DAC"/>
    <w:p w14:paraId="01EFF07B" w14:textId="77777777" w:rsidR="00166DAC" w:rsidRDefault="00166DAC"/>
    <w:p w14:paraId="6CE93D7A" w14:textId="77777777" w:rsidR="00166DAC" w:rsidRDefault="00FE6D5B">
      <w:pPr>
        <w:rPr>
          <w:i/>
          <w:iCs/>
        </w:rPr>
      </w:pPr>
      <w:r>
        <w:rPr>
          <w:i/>
          <w:iCs/>
        </w:rPr>
        <w:t>/allkirjastatud digitaalselt/</w:t>
      </w:r>
    </w:p>
    <w:p w14:paraId="4AE86443" w14:textId="77777777" w:rsidR="00166DAC" w:rsidRDefault="00166DAC"/>
    <w:p w14:paraId="505B4152" w14:textId="77777777" w:rsidR="00166DAC" w:rsidRDefault="00FE6D5B">
      <w:r>
        <w:t>Mirtel Maria Rulli</w:t>
      </w:r>
    </w:p>
    <w:p w14:paraId="57E5BE9B" w14:textId="77777777" w:rsidR="00166DAC" w:rsidRDefault="00FE6D5B">
      <w:r>
        <w:lastRenderedPageBreak/>
        <w:t>Anija Valla Noortekogu</w:t>
      </w:r>
    </w:p>
    <w:p w14:paraId="23CE15A7" w14:textId="77777777" w:rsidR="00166DAC" w:rsidRDefault="00FE6D5B">
      <w:r>
        <w:t>juhatuse esimees</w:t>
      </w:r>
    </w:p>
    <w:sectPr w:rsidR="00166DAC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C6AC" w14:textId="77777777" w:rsidR="00FE6D5B" w:rsidRDefault="00FE6D5B">
      <w:pPr>
        <w:spacing w:line="240" w:lineRule="auto"/>
      </w:pPr>
      <w:r>
        <w:separator/>
      </w:r>
    </w:p>
  </w:endnote>
  <w:endnote w:type="continuationSeparator" w:id="0">
    <w:p w14:paraId="2748DF42" w14:textId="77777777" w:rsidR="00FE6D5B" w:rsidRDefault="00FE6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AF7D7BDD-C13E-4678-BA19-7B21043EF90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3162A44-375A-4045-8194-8DB72E09DFBF}"/>
    <w:embedItalic r:id="rId3" w:fontKey="{E5FB865C-810B-4A50-8FBB-77E7B876071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E158811-EE56-44E1-BC63-CE354A9CE3F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48F5" w14:textId="77777777" w:rsidR="00FE6D5B" w:rsidRDefault="00FE6D5B">
      <w:pPr>
        <w:spacing w:line="240" w:lineRule="auto"/>
      </w:pPr>
      <w:r>
        <w:separator/>
      </w:r>
    </w:p>
  </w:footnote>
  <w:footnote w:type="continuationSeparator" w:id="0">
    <w:p w14:paraId="3BC5104E" w14:textId="77777777" w:rsidR="00FE6D5B" w:rsidRDefault="00FE6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0643" w14:textId="77777777" w:rsidR="00166DAC" w:rsidRDefault="00FE6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2005E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453.1pt;height:239.6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FBE0" w14:textId="77777777" w:rsidR="00166DAC" w:rsidRDefault="00FE6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1D9BE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left:0;text-align:left;margin-left:0;margin-top:0;width:453.1pt;height:239.65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693A" w14:textId="77777777" w:rsidR="00166DAC" w:rsidRDefault="00FE6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0091E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left:0;text-align:left;margin-left:0;margin-top:0;width:453.1pt;height:239.6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40E"/>
    <w:multiLevelType w:val="multilevel"/>
    <w:tmpl w:val="DDB88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AC"/>
    <w:rsid w:val="00166DAC"/>
    <w:rsid w:val="00231C83"/>
    <w:rsid w:val="00244F2F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9299E"/>
  <w15:docId w15:val="{93F50C4C-2EA0-4A05-B82C-2263903F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" w:eastAsia="et-EE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iCs/>
      <w:color w:val="595959"/>
    </w:rPr>
  </w:style>
  <w:style w:type="paragraph" w:styleId="Pealkiri7">
    <w:name w:val="heading 7"/>
    <w:link w:val="Pealkiri7Mrk"/>
    <w:uiPriority w:val="9"/>
    <w:semiHidden/>
    <w:unhideWhenUsed/>
    <w:qFormat/>
    <w:rsid w:val="00672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link w:val="Pealkiri8Mrk"/>
    <w:uiPriority w:val="9"/>
    <w:semiHidden/>
    <w:unhideWhenUsed/>
    <w:qFormat/>
    <w:rsid w:val="00672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link w:val="Pealkiri9Mrk"/>
    <w:uiPriority w:val="9"/>
    <w:semiHidden/>
    <w:unhideWhenUsed/>
    <w:qFormat/>
    <w:rsid w:val="00672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Pealkiri1Mrk">
    <w:name w:val="Pealkiri 1 Märk"/>
    <w:basedOn w:val="Liguvaikefont"/>
    <w:uiPriority w:val="9"/>
    <w:rsid w:val="0067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uiPriority w:val="9"/>
    <w:semiHidden/>
    <w:rsid w:val="0067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uiPriority w:val="9"/>
    <w:semiHidden/>
    <w:rsid w:val="0067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uiPriority w:val="9"/>
    <w:semiHidden/>
    <w:rsid w:val="006722E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uiPriority w:val="9"/>
    <w:semiHidden/>
    <w:rsid w:val="006722E5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uiPriority w:val="9"/>
    <w:semiHidden/>
    <w:rsid w:val="006722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722E5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722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722E5"/>
    <w:rPr>
      <w:rFonts w:eastAsiaTheme="majorEastAsia" w:cstheme="majorBidi"/>
      <w:color w:val="272727" w:themeColor="text1" w:themeTint="D8"/>
      <w:sz w:val="24"/>
    </w:rPr>
  </w:style>
  <w:style w:type="character" w:customStyle="1" w:styleId="PealkiriMrk">
    <w:name w:val="Pealkiri Märk"/>
    <w:basedOn w:val="Liguvaikefont"/>
    <w:uiPriority w:val="10"/>
    <w:rsid w:val="0067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uiPriority w:val="11"/>
    <w:rsid w:val="0067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link w:val="TsitaatMrk"/>
    <w:uiPriority w:val="29"/>
    <w:qFormat/>
    <w:rsid w:val="0067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722E5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uiPriority w:val="34"/>
    <w:qFormat/>
    <w:rsid w:val="006722E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722E5"/>
    <w:rPr>
      <w:i/>
      <w:iCs/>
      <w:color w:val="0F4761" w:themeColor="accent1" w:themeShade="BF"/>
    </w:rPr>
  </w:style>
  <w:style w:type="paragraph" w:styleId="Selgeltmrgatavtsitaat">
    <w:name w:val="Intense Quote"/>
    <w:link w:val="SelgeltmrgatavtsitaatMrk"/>
    <w:uiPriority w:val="30"/>
    <w:qFormat/>
    <w:rsid w:val="0067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722E5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6722E5"/>
    <w:rPr>
      <w:b/>
      <w:bCs/>
      <w:smallCaps/>
      <w:color w:val="0F4761" w:themeColor="accent1" w:themeShade="BF"/>
      <w:spacing w:val="5"/>
    </w:rPr>
  </w:style>
  <w:style w:type="paragraph" w:styleId="Pis">
    <w:name w:val="header"/>
    <w:link w:val="PisMrk"/>
    <w:uiPriority w:val="99"/>
    <w:unhideWhenUsed/>
    <w:rsid w:val="006722E5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722E5"/>
    <w:rPr>
      <w:rFonts w:ascii="Times New Roman" w:hAnsi="Times New Roman"/>
      <w:sz w:val="24"/>
    </w:rPr>
  </w:style>
  <w:style w:type="paragraph" w:styleId="Jalus">
    <w:name w:val="footer"/>
    <w:link w:val="JalusMrk"/>
    <w:uiPriority w:val="99"/>
    <w:unhideWhenUsed/>
    <w:rsid w:val="006722E5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722E5"/>
    <w:rPr>
      <w:rFonts w:ascii="Times New Roman" w:hAnsi="Times New Roman"/>
      <w:sz w:val="24"/>
    </w:rPr>
  </w:style>
  <w:style w:type="paragraph" w:styleId="Alapealkiri">
    <w:name w:val="Subtitle"/>
    <w:basedOn w:val="Normaallaad"/>
    <w:next w:val="Normaallaad"/>
    <w:uiPriority w:val="11"/>
    <w:qFormat/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7H/4pHswbMjeUWHBSQg5snvfg==">CgMxLjA4AHIhMUJFZFNDaW9LZ2hpVWZ6R3VESlUycThPOF9oNFNzMG9r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2477</Characters>
  <Application>Microsoft Office Word</Application>
  <DocSecurity>4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Lass</dc:creator>
  <cp:lastModifiedBy>Kristiina Hallik</cp:lastModifiedBy>
  <cp:revision>2</cp:revision>
  <dcterms:created xsi:type="dcterms:W3CDTF">2026-03-16T13:29:00Z</dcterms:created>
  <dcterms:modified xsi:type="dcterms:W3CDTF">2026-03-16T13:29:00Z</dcterms:modified>
</cp:coreProperties>
</file>